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E76A4" w:rsidRPr="00127B15" w:rsidRDefault="00BE76A4" w:rsidP="00BE76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7B15">
        <w:rPr>
          <w:rFonts w:ascii="Times New Roman" w:hAnsi="Times New Roman" w:cs="Times New Roman"/>
          <w:b/>
          <w:sz w:val="24"/>
          <w:szCs w:val="24"/>
        </w:rPr>
        <w:t>NÜFUS VE GÖÇ ARAŞTIRMA VE UYGULAMA MERKEZİNİN YILLIK FAALİYET RAPORU (2013)</w:t>
      </w:r>
    </w:p>
    <w:p w:rsidR="00BE76A4" w:rsidRPr="00ED5DAF" w:rsidRDefault="00BE76A4" w:rsidP="00BE76A4">
      <w:pPr>
        <w:jc w:val="both"/>
        <w:rPr>
          <w:rFonts w:ascii="Times New Roman" w:hAnsi="Times New Roman" w:cs="Times New Roman"/>
          <w:sz w:val="24"/>
          <w:szCs w:val="24"/>
        </w:rPr>
      </w:pPr>
      <w:r w:rsidRPr="00ED5DAF">
        <w:rPr>
          <w:rFonts w:ascii="Times New Roman" w:hAnsi="Times New Roman" w:cs="Times New Roman"/>
          <w:sz w:val="24"/>
          <w:szCs w:val="24"/>
        </w:rPr>
        <w:t>Merkezimiz kuruluş amacı doğrultusunda son bir yıl içinde aşağıdaki faaliyetlerde bulunmuştur.</w:t>
      </w:r>
    </w:p>
    <w:p w:rsidR="00BE76A4" w:rsidRDefault="00BE76A4" w:rsidP="00BE76A4">
      <w:pPr>
        <w:pStyle w:val="ListeParagraf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E76A4" w:rsidRPr="00BE76A4" w:rsidRDefault="00BE76A4" w:rsidP="00BE76A4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6A4">
        <w:rPr>
          <w:rFonts w:ascii="Times New Roman" w:hAnsi="Times New Roman" w:cs="Times New Roman"/>
          <w:sz w:val="24"/>
          <w:szCs w:val="24"/>
        </w:rPr>
        <w:t xml:space="preserve">Merkez müdürümüz Doç. Dr. Orhan Deniz, Antalya'da 6-8 Aralık 2013 tarihinde yapılan Uluslararası Terörizm ve </w:t>
      </w:r>
      <w:proofErr w:type="spellStart"/>
      <w:r w:rsidRPr="00BE76A4">
        <w:rPr>
          <w:rFonts w:ascii="Times New Roman" w:hAnsi="Times New Roman" w:cs="Times New Roman"/>
          <w:sz w:val="24"/>
          <w:szCs w:val="24"/>
        </w:rPr>
        <w:t>Sınıraşan</w:t>
      </w:r>
      <w:proofErr w:type="spellEnd"/>
      <w:r w:rsidRPr="00BE76A4">
        <w:rPr>
          <w:rFonts w:ascii="Times New Roman" w:hAnsi="Times New Roman" w:cs="Times New Roman"/>
          <w:sz w:val="24"/>
          <w:szCs w:val="24"/>
        </w:rPr>
        <w:t xml:space="preserve"> Suçlar Sempozyumu’na, "</w:t>
      </w:r>
      <w:r w:rsidRPr="00BE76A4">
        <w:rPr>
          <w:rFonts w:ascii="Times New Roman" w:hAnsi="Times New Roman" w:cs="Times New Roman"/>
          <w:b/>
          <w:sz w:val="24"/>
          <w:szCs w:val="24"/>
        </w:rPr>
        <w:t xml:space="preserve">Türkiye-İran Sınırında Kaçakçılık Olayları ve Yöre Halkının Kaçakçılık Algısı" </w:t>
      </w:r>
      <w:r w:rsidRPr="00BE76A4">
        <w:rPr>
          <w:rFonts w:ascii="Times New Roman" w:hAnsi="Times New Roman" w:cs="Times New Roman"/>
          <w:sz w:val="24"/>
          <w:szCs w:val="24"/>
        </w:rPr>
        <w:t>isimli bildiri ile katılmıştır.</w:t>
      </w:r>
    </w:p>
    <w:p w:rsidR="00BE76A4" w:rsidRDefault="00BE76A4" w:rsidP="00BE76A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E76A4" w:rsidRDefault="00BE76A4" w:rsidP="00BE76A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E76A4" w:rsidRDefault="00BE76A4" w:rsidP="00BE76A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E76A4" w:rsidRDefault="00BE76A4" w:rsidP="00BE76A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E76A4" w:rsidRDefault="00BE76A4" w:rsidP="00BE76A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E76A4" w:rsidRPr="00BE76A4" w:rsidRDefault="00BE76A4" w:rsidP="00BE76A4">
      <w:pPr>
        <w:spacing w:after="0" w:line="360" w:lineRule="auto"/>
        <w:ind w:left="35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E76A4">
        <w:rPr>
          <w:rFonts w:ascii="Times New Roman" w:hAnsi="Times New Roman" w:cs="Times New Roman"/>
          <w:b/>
          <w:bCs/>
          <w:sz w:val="24"/>
          <w:szCs w:val="24"/>
        </w:rPr>
        <w:t>Prof. Dr. Orhan Deniz</w:t>
      </w:r>
    </w:p>
    <w:p w:rsidR="00BE76A4" w:rsidRPr="00BE76A4" w:rsidRDefault="00BE76A4" w:rsidP="00BE76A4">
      <w:pPr>
        <w:spacing w:after="0" w:line="360" w:lineRule="auto"/>
        <w:ind w:left="35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E76A4">
        <w:rPr>
          <w:rFonts w:ascii="Times New Roman" w:hAnsi="Times New Roman" w:cs="Times New Roman"/>
          <w:b/>
          <w:bCs/>
          <w:sz w:val="24"/>
          <w:szCs w:val="24"/>
        </w:rPr>
        <w:t>Nüfus ve Göç Uygulama ve Araştırma Merkezi Müdürü</w:t>
      </w:r>
    </w:p>
    <w:p w:rsidR="00BE76A4" w:rsidRPr="00BE76A4" w:rsidRDefault="00BE76A4" w:rsidP="00BE76A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A14FD" w:rsidRPr="005420D7" w:rsidRDefault="00DA14FD" w:rsidP="00AD3F8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A14FD" w:rsidRPr="005420D7" w:rsidSect="00EF00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51C1F"/>
    <w:multiLevelType w:val="hybridMultilevel"/>
    <w:tmpl w:val="8AAC581C"/>
    <w:lvl w:ilvl="0" w:tplc="672A4654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08052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20D7"/>
    <w:rsid w:val="000425D1"/>
    <w:rsid w:val="000F20D2"/>
    <w:rsid w:val="00146F92"/>
    <w:rsid w:val="001F063A"/>
    <w:rsid w:val="002E31BC"/>
    <w:rsid w:val="00330DBE"/>
    <w:rsid w:val="00442542"/>
    <w:rsid w:val="004A1C46"/>
    <w:rsid w:val="00536268"/>
    <w:rsid w:val="005420D7"/>
    <w:rsid w:val="005A13B3"/>
    <w:rsid w:val="005E0E65"/>
    <w:rsid w:val="00603FB2"/>
    <w:rsid w:val="00714EF1"/>
    <w:rsid w:val="00772EC6"/>
    <w:rsid w:val="00877C3F"/>
    <w:rsid w:val="008D6D39"/>
    <w:rsid w:val="00981FA4"/>
    <w:rsid w:val="009D4EFF"/>
    <w:rsid w:val="009E17B0"/>
    <w:rsid w:val="00AB77B6"/>
    <w:rsid w:val="00AC44BE"/>
    <w:rsid w:val="00AC5C97"/>
    <w:rsid w:val="00AD3F87"/>
    <w:rsid w:val="00BE76A4"/>
    <w:rsid w:val="00C209B3"/>
    <w:rsid w:val="00CD3241"/>
    <w:rsid w:val="00D44C84"/>
    <w:rsid w:val="00DA14FD"/>
    <w:rsid w:val="00E810F6"/>
    <w:rsid w:val="00E81168"/>
    <w:rsid w:val="00EF00F2"/>
    <w:rsid w:val="00F067A9"/>
    <w:rsid w:val="00F07543"/>
    <w:rsid w:val="00F85E18"/>
    <w:rsid w:val="00FD3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9EDD8C"/>
  <w15:docId w15:val="{A8788AB1-36A3-4D8F-AB58-F54135BA3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00F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E76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ORHAN</dc:creator>
  <cp:keywords/>
  <dc:description/>
  <cp:lastModifiedBy>Asus</cp:lastModifiedBy>
  <cp:revision>18</cp:revision>
  <cp:lastPrinted>2016-01-04T13:18:00Z</cp:lastPrinted>
  <dcterms:created xsi:type="dcterms:W3CDTF">2014-05-21T18:19:00Z</dcterms:created>
  <dcterms:modified xsi:type="dcterms:W3CDTF">2022-10-25T07:44:00Z</dcterms:modified>
</cp:coreProperties>
</file>