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F5F" w:rsidRPr="00127B15" w:rsidRDefault="00171F5F" w:rsidP="00171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(2014)</w:t>
      </w:r>
    </w:p>
    <w:p w:rsidR="00171F5F" w:rsidRDefault="00171F5F" w:rsidP="00171F5F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171F5F" w:rsidRPr="002127E9" w:rsidRDefault="00171F5F" w:rsidP="00171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E9">
        <w:rPr>
          <w:rFonts w:ascii="Times New Roman" w:hAnsi="Times New Roman" w:cs="Times New Roman"/>
          <w:b/>
          <w:sz w:val="24"/>
          <w:szCs w:val="24"/>
        </w:rPr>
        <w:t>1)</w:t>
      </w:r>
      <w:r w:rsidRPr="002127E9">
        <w:rPr>
          <w:rFonts w:ascii="Times New Roman" w:hAnsi="Times New Roman" w:cs="Times New Roman"/>
          <w:sz w:val="24"/>
          <w:szCs w:val="24"/>
        </w:rPr>
        <w:t xml:space="preserve"> Merkez üyelerimizden Prof. Dr. Orhan Deniz, Prof. Dr. Mehmet </w:t>
      </w:r>
      <w:proofErr w:type="spellStart"/>
      <w:r w:rsidRPr="002127E9">
        <w:rPr>
          <w:rFonts w:ascii="Times New Roman" w:hAnsi="Times New Roman" w:cs="Times New Roman"/>
          <w:sz w:val="24"/>
          <w:szCs w:val="24"/>
        </w:rPr>
        <w:t>Zeydin</w:t>
      </w:r>
      <w:proofErr w:type="spellEnd"/>
      <w:r w:rsidRPr="002127E9">
        <w:rPr>
          <w:rFonts w:ascii="Times New Roman" w:hAnsi="Times New Roman" w:cs="Times New Roman"/>
          <w:sz w:val="24"/>
          <w:szCs w:val="24"/>
        </w:rPr>
        <w:t xml:space="preserve"> Yıldız ve Dr. Öğr. Ü. Rıdvan Erdoğan, Ankara'da 19-20 Aralık 2014 tarihinde İçişleri Bakanlığı, Göç İdaresi Genel Müdürlüğü tarafından düzenlenen çalıştaya katılmışlardır.</w:t>
      </w:r>
    </w:p>
    <w:p w:rsidR="00171F5F" w:rsidRDefault="00171F5F" w:rsidP="00171F5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1F5F" w:rsidRPr="00BE76A4" w:rsidRDefault="00171F5F" w:rsidP="00171F5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DA14FD" w:rsidRPr="005420D7" w:rsidRDefault="00171F5F" w:rsidP="00171F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sectPr w:rsidR="00DA14FD" w:rsidRPr="005420D7" w:rsidSect="00EF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0D7"/>
    <w:rsid w:val="000425D1"/>
    <w:rsid w:val="000F20D2"/>
    <w:rsid w:val="00146F92"/>
    <w:rsid w:val="00171F5F"/>
    <w:rsid w:val="001F063A"/>
    <w:rsid w:val="002E31BC"/>
    <w:rsid w:val="00330DBE"/>
    <w:rsid w:val="00442542"/>
    <w:rsid w:val="004A1C46"/>
    <w:rsid w:val="00536268"/>
    <w:rsid w:val="005420D7"/>
    <w:rsid w:val="005A13B3"/>
    <w:rsid w:val="005E0E65"/>
    <w:rsid w:val="00603FB2"/>
    <w:rsid w:val="00714EF1"/>
    <w:rsid w:val="00772EC6"/>
    <w:rsid w:val="00877C3F"/>
    <w:rsid w:val="008D6D39"/>
    <w:rsid w:val="00981FA4"/>
    <w:rsid w:val="009D4EFF"/>
    <w:rsid w:val="009E17B0"/>
    <w:rsid w:val="00AB77B6"/>
    <w:rsid w:val="00AC44BE"/>
    <w:rsid w:val="00AC5C97"/>
    <w:rsid w:val="00AD3F87"/>
    <w:rsid w:val="00C209B3"/>
    <w:rsid w:val="00CD3241"/>
    <w:rsid w:val="00D44C84"/>
    <w:rsid w:val="00DA14FD"/>
    <w:rsid w:val="00E810F6"/>
    <w:rsid w:val="00E81168"/>
    <w:rsid w:val="00EF00F2"/>
    <w:rsid w:val="00F067A9"/>
    <w:rsid w:val="00F07543"/>
    <w:rsid w:val="00F85E18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0D423"/>
  <w15:docId w15:val="{A8788AB1-36A3-4D8F-AB58-F54135B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18</cp:revision>
  <cp:lastPrinted>2016-01-04T13:18:00Z</cp:lastPrinted>
  <dcterms:created xsi:type="dcterms:W3CDTF">2014-05-21T18:19:00Z</dcterms:created>
  <dcterms:modified xsi:type="dcterms:W3CDTF">2022-10-25T07:45:00Z</dcterms:modified>
</cp:coreProperties>
</file>